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6A51" w14:textId="77777777" w:rsidR="00634D35" w:rsidRDefault="00634D35">
      <w:pPr>
        <w:pStyle w:val="Ttulo"/>
      </w:pPr>
    </w:p>
    <w:p w14:paraId="66080A4E" w14:textId="77777777" w:rsidR="00634D35" w:rsidRDefault="00634D35">
      <w:pPr>
        <w:pStyle w:val="Ttulo"/>
      </w:pPr>
    </w:p>
    <w:p w14:paraId="1A95BBBA" w14:textId="77777777" w:rsidR="00634D35" w:rsidRDefault="00634D35">
      <w:pPr>
        <w:pStyle w:val="Ttulo"/>
      </w:pPr>
    </w:p>
    <w:p w14:paraId="70D7BA06" w14:textId="77777777" w:rsidR="00634D35" w:rsidRDefault="00634D35">
      <w:pPr>
        <w:pStyle w:val="Ttulo"/>
      </w:pPr>
    </w:p>
    <w:p w14:paraId="66D62D08" w14:textId="6A35F97F" w:rsidR="00DB7275" w:rsidRDefault="00634D35">
      <w:pPr>
        <w:pStyle w:val="Ttulo"/>
      </w:pPr>
      <w:r>
        <w:t xml:space="preserve">Declaração de </w:t>
      </w:r>
      <w:r w:rsidR="004E56C7">
        <w:t>Função das Vias</w:t>
      </w:r>
    </w:p>
    <w:p w14:paraId="418A7A6D" w14:textId="77777777" w:rsidR="00DB7275" w:rsidRDefault="00DB7275">
      <w:pPr>
        <w:pStyle w:val="Corpodetexto"/>
        <w:spacing w:before="8"/>
        <w:rPr>
          <w:b/>
          <w:sz w:val="55"/>
        </w:rPr>
      </w:pPr>
    </w:p>
    <w:p w14:paraId="6BFAEC11" w14:textId="5C934F95" w:rsidR="004E56C7" w:rsidRDefault="004E56C7" w:rsidP="004E56C7">
      <w:pPr>
        <w:pStyle w:val="Standard"/>
        <w:spacing w:line="360" w:lineRule="auto"/>
        <w:ind w:left="567" w:firstLine="709"/>
        <w:jc w:val="both"/>
        <w:rPr>
          <w:rFonts w:ascii="Times New Roman" w:hAnsi="Times New Roman"/>
          <w:sz w:val="25"/>
        </w:rPr>
      </w:pPr>
      <w:r>
        <w:rPr>
          <w:rFonts w:ascii="Times New Roman" w:hAnsi="Times New Roman"/>
        </w:rPr>
        <w:t xml:space="preserve">Declaramos que todas as Vias as quais serão atendidas pelo PROGRAMA GOIÁS EM MOVIMENTO MUNICÍPIOS, foram classificadas conforme </w:t>
      </w:r>
      <w:r>
        <w:rPr>
          <w:rFonts w:ascii="Times New Roman" w:hAnsi="Times New Roman"/>
          <w:b/>
          <w:bCs/>
        </w:rPr>
        <w:t>“O TIPO”</w:t>
      </w:r>
      <w:r>
        <w:rPr>
          <w:rFonts w:ascii="Times New Roman" w:hAnsi="Times New Roman"/>
        </w:rPr>
        <w:t xml:space="preserve">, utilizando as definições do </w:t>
      </w:r>
      <w:r>
        <w:rPr>
          <w:rFonts w:ascii="Times New Roman" w:hAnsi="Times New Roman"/>
          <w:b/>
          <w:bCs/>
        </w:rPr>
        <w:t>CTB – Código de Trânsito Brasileiro</w:t>
      </w:r>
      <w:r>
        <w:rPr>
          <w:rFonts w:ascii="Times New Roman" w:hAnsi="Times New Roman"/>
        </w:rPr>
        <w:t>. Declaramos também que as vias que receberão as soluções técnicas estabelecidas</w:t>
      </w:r>
      <w:r>
        <w:rPr>
          <w:rFonts w:ascii="Times New Roman" w:hAnsi="Times New Roman"/>
          <w:sz w:val="25"/>
        </w:rPr>
        <w:t>, atendem rigorosamente as a regras descrita na cartilha de “ORIENTAÇÕES GERAIS” disponíveis no site da GOINFRA (http://www.goinfra.go.gov.br/Goias-em-Movimento-Municipios/229).</w:t>
      </w:r>
    </w:p>
    <w:p w14:paraId="1C11E85F" w14:textId="77777777" w:rsidR="00DB7275" w:rsidRDefault="00DB7275">
      <w:pPr>
        <w:pStyle w:val="Corpodetexto"/>
        <w:rPr>
          <w:sz w:val="26"/>
        </w:rPr>
      </w:pPr>
    </w:p>
    <w:p w14:paraId="760C4A58" w14:textId="77777777" w:rsidR="00DB7275" w:rsidRDefault="00DB7275">
      <w:pPr>
        <w:pStyle w:val="Corpodetexto"/>
        <w:rPr>
          <w:sz w:val="26"/>
        </w:rPr>
      </w:pPr>
    </w:p>
    <w:p w14:paraId="508D0266" w14:textId="77777777" w:rsidR="00DB7275" w:rsidRDefault="00DB7275">
      <w:pPr>
        <w:pStyle w:val="Corpodetexto"/>
        <w:rPr>
          <w:sz w:val="26"/>
        </w:rPr>
      </w:pPr>
    </w:p>
    <w:p w14:paraId="4CA1DEFE" w14:textId="77777777" w:rsidR="00DB7275" w:rsidRDefault="00DB7275">
      <w:pPr>
        <w:pStyle w:val="Corpodetexto"/>
        <w:rPr>
          <w:sz w:val="26"/>
        </w:rPr>
      </w:pPr>
    </w:p>
    <w:p w14:paraId="78F48B3D" w14:textId="77777777" w:rsidR="00DB7275" w:rsidRDefault="00DB7275">
      <w:pPr>
        <w:pStyle w:val="Corpodetexto"/>
        <w:spacing w:before="7"/>
        <w:rPr>
          <w:sz w:val="33"/>
        </w:rPr>
      </w:pPr>
    </w:p>
    <w:p w14:paraId="588EA29D" w14:textId="20FE1838" w:rsidR="00DB7275" w:rsidRDefault="00746620">
      <w:pPr>
        <w:pStyle w:val="Corpodetexto"/>
        <w:spacing w:before="1"/>
        <w:ind w:right="104"/>
        <w:jc w:val="right"/>
      </w:pPr>
      <w:r>
        <w:t>(Município),</w:t>
      </w:r>
      <w:r>
        <w:rPr>
          <w:spacing w:val="-3"/>
        </w:rPr>
        <w:t xml:space="preserve"> </w:t>
      </w:r>
      <w:r w:rsidR="00626220">
        <w:t>....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 w:rsidR="00626220">
        <w:t>......</w:t>
      </w:r>
      <w:r>
        <w:rPr>
          <w:spacing w:val="-3"/>
        </w:rPr>
        <w:t xml:space="preserve"> </w:t>
      </w:r>
      <w:r>
        <w:t>de 202</w:t>
      </w:r>
      <w:r w:rsidR="00626220">
        <w:t>..</w:t>
      </w:r>
      <w:r>
        <w:t>.</w:t>
      </w:r>
    </w:p>
    <w:p w14:paraId="730139D3" w14:textId="77777777" w:rsidR="00DB7275" w:rsidRDefault="00DB7275">
      <w:pPr>
        <w:pStyle w:val="Corpodetexto"/>
        <w:rPr>
          <w:sz w:val="20"/>
        </w:rPr>
      </w:pPr>
    </w:p>
    <w:p w14:paraId="111436DC" w14:textId="77777777" w:rsidR="00DB7275" w:rsidRDefault="00DB7275">
      <w:pPr>
        <w:pStyle w:val="Corpodetexto"/>
        <w:rPr>
          <w:sz w:val="20"/>
        </w:rPr>
      </w:pPr>
    </w:p>
    <w:p w14:paraId="4F895C47" w14:textId="2CD1D20A" w:rsidR="00DB7275" w:rsidRDefault="00DB7275">
      <w:pPr>
        <w:pStyle w:val="Corpodetexto"/>
        <w:rPr>
          <w:sz w:val="20"/>
        </w:rPr>
      </w:pPr>
    </w:p>
    <w:p w14:paraId="08739B3C" w14:textId="5616F8DB" w:rsidR="00626220" w:rsidRDefault="00626220">
      <w:pPr>
        <w:pStyle w:val="Corpodetexto"/>
        <w:rPr>
          <w:sz w:val="20"/>
        </w:rPr>
      </w:pPr>
    </w:p>
    <w:p w14:paraId="4A55BBE8" w14:textId="77777777" w:rsidR="00626220" w:rsidRDefault="00626220">
      <w:pPr>
        <w:pStyle w:val="Corpodetexto"/>
        <w:rPr>
          <w:sz w:val="20"/>
        </w:rPr>
      </w:pPr>
    </w:p>
    <w:p w14:paraId="63A5FF22" w14:textId="77777777" w:rsidR="00DB7275" w:rsidRDefault="00DB7275">
      <w:pPr>
        <w:pStyle w:val="Corpodetexto"/>
        <w:rPr>
          <w:sz w:val="20"/>
        </w:rPr>
      </w:pPr>
    </w:p>
    <w:p w14:paraId="7239B867" w14:textId="77777777" w:rsidR="00DB7275" w:rsidRDefault="00DB7275">
      <w:pPr>
        <w:pStyle w:val="Corpodetexto"/>
        <w:rPr>
          <w:sz w:val="20"/>
        </w:rPr>
      </w:pPr>
    </w:p>
    <w:p w14:paraId="2AB60D22" w14:textId="0E8A437B" w:rsidR="00094E75" w:rsidRPr="00616450" w:rsidRDefault="00094E75" w:rsidP="00094E75">
      <w:pPr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094E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6450">
        <w:rPr>
          <w:rFonts w:ascii="Times New Roman" w:eastAsia="Times New Roman" w:hAnsi="Times New Roman" w:cs="Times New Roman"/>
          <w:sz w:val="28"/>
          <w:szCs w:val="28"/>
        </w:rPr>
        <w:t xml:space="preserve">Nome </w:t>
      </w:r>
      <w:r w:rsidR="00E21BBE">
        <w:rPr>
          <w:rFonts w:ascii="Times New Roman" w:eastAsia="Times New Roman" w:hAnsi="Times New Roman" w:cs="Times New Roman"/>
          <w:sz w:val="28"/>
          <w:szCs w:val="28"/>
        </w:rPr>
        <w:t xml:space="preserve">e assinatura </w:t>
      </w:r>
      <w:bookmarkStart w:id="0" w:name="_GoBack"/>
      <w:bookmarkEnd w:id="0"/>
      <w:r w:rsidRPr="00616450">
        <w:rPr>
          <w:rFonts w:ascii="Times New Roman" w:eastAsia="Times New Roman" w:hAnsi="Times New Roman" w:cs="Times New Roman"/>
          <w:sz w:val="28"/>
          <w:szCs w:val="28"/>
        </w:rPr>
        <w:t>do Eng. Responsável</w:t>
      </w:r>
    </w:p>
    <w:p w14:paraId="2522A679" w14:textId="77777777" w:rsidR="00094E75" w:rsidRDefault="00094E75" w:rsidP="00094E7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16450">
        <w:rPr>
          <w:rFonts w:ascii="Times New Roman" w:eastAsia="Times New Roman" w:hAnsi="Times New Roman" w:cs="Times New Roman"/>
          <w:sz w:val="28"/>
          <w:szCs w:val="28"/>
        </w:rPr>
        <w:t>Nº Crea:</w:t>
      </w:r>
    </w:p>
    <w:p w14:paraId="3D59309F" w14:textId="77777777" w:rsidR="00094E75" w:rsidRDefault="00094E75" w:rsidP="00094E7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AB143D" w14:textId="14788C20" w:rsidR="00094E75" w:rsidRDefault="00094E75" w:rsidP="00094E7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FA45ACC" w14:textId="0F3C46A3" w:rsidR="00626220" w:rsidRDefault="00626220" w:rsidP="00094E7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6E9EE1" w14:textId="77777777" w:rsidR="00626220" w:rsidRPr="00616450" w:rsidRDefault="00626220" w:rsidP="00094E7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A47E566" w14:textId="29A7464D" w:rsidR="00DB7275" w:rsidRDefault="00DB7275" w:rsidP="00094E75">
      <w:pPr>
        <w:pStyle w:val="Corpodetexto"/>
        <w:spacing w:before="8"/>
        <w:rPr>
          <w:sz w:val="26"/>
        </w:rPr>
      </w:pPr>
    </w:p>
    <w:p w14:paraId="233832A1" w14:textId="77777777" w:rsidR="00DB7275" w:rsidRDefault="00DB7275">
      <w:pPr>
        <w:pStyle w:val="Corpodetexto"/>
        <w:rPr>
          <w:sz w:val="26"/>
        </w:rPr>
      </w:pPr>
    </w:p>
    <w:p w14:paraId="61B9D538" w14:textId="77777777" w:rsidR="00DB7275" w:rsidRDefault="00DB7275">
      <w:pPr>
        <w:pStyle w:val="Corpodetexto"/>
        <w:rPr>
          <w:sz w:val="26"/>
        </w:rPr>
      </w:pPr>
    </w:p>
    <w:p w14:paraId="0FC89027" w14:textId="77777777" w:rsidR="00DB7275" w:rsidRDefault="00DB7275">
      <w:pPr>
        <w:pStyle w:val="Corpodetexto"/>
        <w:rPr>
          <w:sz w:val="26"/>
        </w:rPr>
      </w:pPr>
    </w:p>
    <w:p w14:paraId="1C4EE4F0" w14:textId="77777777" w:rsidR="00DB7275" w:rsidRDefault="00DB7275">
      <w:pPr>
        <w:pStyle w:val="Corpodetexto"/>
        <w:rPr>
          <w:sz w:val="26"/>
        </w:rPr>
      </w:pPr>
    </w:p>
    <w:p w14:paraId="19B18A94" w14:textId="77777777" w:rsidR="00DB7275" w:rsidRDefault="00DB7275">
      <w:pPr>
        <w:pStyle w:val="Corpodetexto"/>
        <w:rPr>
          <w:sz w:val="26"/>
        </w:rPr>
      </w:pPr>
    </w:p>
    <w:p w14:paraId="4B1E1CDE" w14:textId="77777777" w:rsidR="00DB7275" w:rsidRDefault="00DB7275">
      <w:pPr>
        <w:pStyle w:val="Corpodetexto"/>
        <w:rPr>
          <w:sz w:val="26"/>
        </w:rPr>
      </w:pPr>
    </w:p>
    <w:p w14:paraId="5D4646F7" w14:textId="77777777" w:rsidR="00DB7275" w:rsidRDefault="00DB7275">
      <w:pPr>
        <w:pStyle w:val="Corpodetexto"/>
        <w:rPr>
          <w:sz w:val="26"/>
        </w:rPr>
      </w:pPr>
    </w:p>
    <w:p w14:paraId="6C1D5528" w14:textId="77777777" w:rsidR="00DB7275" w:rsidRDefault="00DB7275">
      <w:pPr>
        <w:pStyle w:val="Corpodetexto"/>
        <w:rPr>
          <w:sz w:val="26"/>
        </w:rPr>
      </w:pPr>
    </w:p>
    <w:p w14:paraId="3C58E128" w14:textId="77777777" w:rsidR="00DB7275" w:rsidRDefault="00DB7275">
      <w:pPr>
        <w:pStyle w:val="Corpodetexto"/>
        <w:rPr>
          <w:sz w:val="26"/>
        </w:rPr>
      </w:pPr>
    </w:p>
    <w:p w14:paraId="236694B2" w14:textId="77777777" w:rsidR="00634D35" w:rsidRDefault="00634D35" w:rsidP="004E56C7">
      <w:pPr>
        <w:pStyle w:val="Corpodetexto"/>
        <w:rPr>
          <w:b/>
        </w:rPr>
      </w:pPr>
    </w:p>
    <w:p w14:paraId="452BD6B4" w14:textId="77777777" w:rsidR="00634D35" w:rsidRDefault="00634D35">
      <w:pPr>
        <w:pStyle w:val="Corpodetexto"/>
        <w:ind w:left="119"/>
        <w:rPr>
          <w:b/>
        </w:rPr>
      </w:pPr>
    </w:p>
    <w:p w14:paraId="3A399FBC" w14:textId="77777777" w:rsidR="00634D35" w:rsidRDefault="00634D35">
      <w:pPr>
        <w:pStyle w:val="Corpodetexto"/>
        <w:ind w:left="119"/>
        <w:rPr>
          <w:b/>
        </w:rPr>
      </w:pPr>
    </w:p>
    <w:p w14:paraId="212BE235" w14:textId="77777777" w:rsidR="00626220" w:rsidRDefault="00626220" w:rsidP="00626220">
      <w:pPr>
        <w:pBdr>
          <w:top w:val="nil"/>
          <w:left w:val="nil"/>
          <w:bottom w:val="nil"/>
          <w:right w:val="nil"/>
          <w:between w:val="nil"/>
        </w:pBdr>
        <w:ind w:left="119"/>
        <w:rPr>
          <w:color w:val="000000"/>
          <w:sz w:val="20"/>
          <w:szCs w:val="20"/>
        </w:rPr>
      </w:pPr>
      <w:bookmarkStart w:id="1" w:name="_Hlk184038541"/>
      <w:r>
        <w:rPr>
          <w:b/>
          <w:color w:val="000000"/>
        </w:rPr>
        <w:t xml:space="preserve">Nota: </w:t>
      </w:r>
      <w:r>
        <w:rPr>
          <w:color w:val="000000"/>
          <w:sz w:val="20"/>
          <w:szCs w:val="20"/>
        </w:rPr>
        <w:t>Em papel timbrado da prefeitura. Para fins de validação, apenas serão aceitos os documentos assinados a mão e digitalizados por completo, assinatura eletrônica digital certificada ou assinatura GOV.BR. Não aceitamos assinatura colocada.</w:t>
      </w:r>
    </w:p>
    <w:bookmarkEnd w:id="1"/>
    <w:p w14:paraId="45DF41E8" w14:textId="54D8EDE9" w:rsidR="00DB7275" w:rsidRDefault="00DB7275" w:rsidP="00626220">
      <w:pPr>
        <w:pStyle w:val="Corpodetexto"/>
        <w:ind w:left="119"/>
      </w:pPr>
    </w:p>
    <w:sectPr w:rsidR="00DB7275">
      <w:type w:val="continuous"/>
      <w:pgSz w:w="11910" w:h="16840"/>
      <w:pgMar w:top="700" w:right="58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7275"/>
    <w:rsid w:val="00094E75"/>
    <w:rsid w:val="00170E83"/>
    <w:rsid w:val="00182F0C"/>
    <w:rsid w:val="00243841"/>
    <w:rsid w:val="00263345"/>
    <w:rsid w:val="00427124"/>
    <w:rsid w:val="004A7231"/>
    <w:rsid w:val="004E56C7"/>
    <w:rsid w:val="005377AB"/>
    <w:rsid w:val="0056604E"/>
    <w:rsid w:val="00626220"/>
    <w:rsid w:val="00631B17"/>
    <w:rsid w:val="00634D35"/>
    <w:rsid w:val="00653DCB"/>
    <w:rsid w:val="00746620"/>
    <w:rsid w:val="00852872"/>
    <w:rsid w:val="00B91F72"/>
    <w:rsid w:val="00B95F6D"/>
    <w:rsid w:val="00B961B4"/>
    <w:rsid w:val="00C77AF1"/>
    <w:rsid w:val="00D6713C"/>
    <w:rsid w:val="00DB7275"/>
    <w:rsid w:val="00E1657C"/>
    <w:rsid w:val="00E21BBE"/>
    <w:rsid w:val="00E4518A"/>
    <w:rsid w:val="00E72430"/>
    <w:rsid w:val="00EE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6A5B"/>
  <w15:docId w15:val="{BF255DBB-348A-4BBE-89B3-52D3D422B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839" w:right="1044"/>
      <w:jc w:val="center"/>
    </w:pPr>
    <w:rPr>
      <w:b/>
      <w:bCs/>
      <w:sz w:val="32"/>
      <w:szCs w:val="32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Standard">
    <w:name w:val="Standard"/>
    <w:rsid w:val="004E56C7"/>
    <w:pPr>
      <w:widowControl/>
      <w:suppressAutoHyphens/>
      <w:autoSpaceDE/>
    </w:pPr>
    <w:rPr>
      <w:rFonts w:ascii="Liberation Serif" w:eastAsia="NSimSun" w:hAnsi="Liberation Serif" w:cs="Mangal"/>
      <w:kern w:val="3"/>
      <w:sz w:val="24"/>
      <w:szCs w:val="24"/>
      <w:lang w:val="pt-B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Minuta GMM 030521 atual (1).docx</vt:lpstr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Minuta GMM 030521 atual (1).docx</dc:title>
  <dc:creator>Fernando</dc:creator>
  <cp:lastModifiedBy>Ana Maria Naves Rodovalho Barbosa</cp:lastModifiedBy>
  <cp:revision>16</cp:revision>
  <dcterms:created xsi:type="dcterms:W3CDTF">2021-05-03T18:41:00Z</dcterms:created>
  <dcterms:modified xsi:type="dcterms:W3CDTF">2024-12-10T22:32:00Z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2021-05-03T00:00:00Z</vt:filetime>
  </property>
  <property fmtid="{D5CDD505-2E9C-101B-9397-08002B2CF9AE}" pid="3" name="LastSaved">
    <vt:filetime>2021-05-03T00:00:00Z</vt:filetime>
  </property>
</Properties>
</file>